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9352" w14:textId="77777777" w:rsidR="002C5C53" w:rsidRPr="002C5C53" w:rsidRDefault="002C5C53" w:rsidP="002C5C5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b/>
          <w:sz w:val="24"/>
          <w:szCs w:val="24"/>
          <w:lang w:eastAsia="es-GT"/>
        </w:rPr>
        <w:t>AUTORIZACIÓN Y MANIFESTACIÓN PARA PARTICIPACIÓN DE MENOR DE EDAD</w:t>
      </w:r>
    </w:p>
    <w:p w14:paraId="4FBAF744" w14:textId="77777777" w:rsidR="002C5C53" w:rsidRPr="002C5C53" w:rsidRDefault="002C5C53" w:rsidP="002C5C53">
      <w:pPr>
        <w:spacing w:before="100" w:beforeAutospacing="1" w:after="100" w:afterAutospacing="1" w:line="360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14:paraId="79A17A3C" w14:textId="74B49B69" w:rsidR="00061492" w:rsidRPr="002C5C53" w:rsidRDefault="00061492" w:rsidP="002C5C53">
      <w:pPr>
        <w:spacing w:before="100" w:beforeAutospacing="1" w:after="100" w:afterAutospacing="1" w:line="36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LUGAR, ___ de __________ </w:t>
      </w:r>
      <w:proofErr w:type="spellStart"/>
      <w:r w:rsidRPr="002C5C53">
        <w:rPr>
          <w:rFonts w:ascii="Arial" w:eastAsia="Times New Roman" w:hAnsi="Arial" w:cs="Arial"/>
          <w:sz w:val="24"/>
          <w:szCs w:val="24"/>
          <w:lang w:eastAsia="es-GT"/>
        </w:rPr>
        <w:t>de</w:t>
      </w:r>
      <w:proofErr w:type="spellEnd"/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 2026</w:t>
      </w:r>
    </w:p>
    <w:p w14:paraId="417ECBB7" w14:textId="77777777" w:rsidR="00061492" w:rsidRPr="002C5C53" w:rsidRDefault="00061492" w:rsidP="009C0A6E">
      <w:pPr>
        <w:spacing w:before="100" w:beforeAutospacing="1" w:after="100" w:afterAutospacing="1" w:line="36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14:paraId="42DB3F84" w14:textId="77777777" w:rsidR="00061492" w:rsidRPr="002C5C53" w:rsidRDefault="00061492" w:rsidP="009C0A6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sz w:val="24"/>
          <w:szCs w:val="24"/>
          <w:lang w:eastAsia="es-GT"/>
        </w:rPr>
        <w:t>A quien corresponda:</w:t>
      </w:r>
    </w:p>
    <w:p w14:paraId="50184C5E" w14:textId="70207E32" w:rsidR="00DE51C9" w:rsidRPr="002C5C53" w:rsidRDefault="00DE51C9" w:rsidP="009C0A6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Nosotros, </w:t>
      </w:r>
      <w:r w:rsidR="00061492"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(NOMBRE COMPLETO DEL PADRE)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 y </w:t>
      </w:r>
      <w:r w:rsidR="00061492" w:rsidRPr="002C5C53">
        <w:rPr>
          <w:rFonts w:ascii="Arial" w:eastAsia="Times New Roman" w:hAnsi="Arial" w:cs="Arial"/>
          <w:sz w:val="24"/>
          <w:szCs w:val="24"/>
          <w:lang w:eastAsia="es-GT"/>
        </w:rPr>
        <w:t>(</w:t>
      </w:r>
      <w:r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NOMB</w:t>
      </w:r>
      <w:r w:rsidR="00061492"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RE COMPLETO DE LA MADRE / TUTOR)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, identificados con Documento Personal de Identificación </w:t>
      </w:r>
      <w:r w:rsidR="00061492"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 con </w:t>
      </w:r>
      <w:r w:rsidR="00061492" w:rsidRPr="002C5C53">
        <w:rPr>
          <w:rFonts w:ascii="Arial" w:hAnsi="Arial" w:cs="Arial"/>
          <w:sz w:val="24"/>
          <w:szCs w:val="24"/>
        </w:rPr>
        <w:t>Código Único de Identificación ____________________, extendido por el Registro Nacional de las Personas de la República de Guatemala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, actuando en nuestra calidad de </w:t>
      </w:r>
      <w:r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padres / tutores legales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, en ejercicio de la </w:t>
      </w:r>
      <w:r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patria potestad / tutela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, del menor </w:t>
      </w:r>
      <w:r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[NOMBRE COMPLETO DEL MENOR]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, quien es nuestro </w:t>
      </w:r>
      <w:r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hijo / pupilo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>, lo cual acreditamos con la certificación de nacimiento correspondiente</w:t>
      </w:r>
      <w:r w:rsidR="00061492"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 que contiene el </w:t>
      </w:r>
      <w:r w:rsidR="00061492" w:rsidRPr="002C5C53">
        <w:rPr>
          <w:rFonts w:ascii="Arial" w:hAnsi="Arial" w:cs="Arial"/>
          <w:sz w:val="24"/>
          <w:szCs w:val="24"/>
        </w:rPr>
        <w:t>Código Único de Identificación ____________________, extendido por el Registro Nacional de las Personas de la República de Guatemala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, por este medio y de manera </w:t>
      </w:r>
      <w:r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expresa, libre y voluntaria</w:t>
      </w:r>
      <w:r w:rsidR="00061492"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 manifestamos lo siguiente</w:t>
      </w:r>
    </w:p>
    <w:p w14:paraId="79CDA447" w14:textId="791ED20B" w:rsidR="00DE51C9" w:rsidRPr="00E00A02" w:rsidRDefault="00DE51C9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Que autorizamos la participación de nuestro hijo / pupilo en el </w:t>
      </w:r>
      <w:r w:rsidRPr="00E00A02">
        <w:rPr>
          <w:rFonts w:ascii="Arial" w:eastAsia="Times New Roman" w:hAnsi="Arial" w:cs="Arial"/>
          <w:bCs/>
          <w:sz w:val="24"/>
          <w:szCs w:val="24"/>
          <w:lang w:eastAsia="es-GT"/>
        </w:rPr>
        <w:t>Certamen de Arte y Cultura GUATEPAZ 2026</w:t>
      </w: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, declarando que </w:t>
      </w:r>
      <w:r w:rsidRPr="00E00A02">
        <w:rPr>
          <w:rFonts w:ascii="Arial" w:eastAsia="Times New Roman" w:hAnsi="Arial" w:cs="Arial"/>
          <w:bCs/>
          <w:sz w:val="24"/>
          <w:szCs w:val="24"/>
          <w:lang w:eastAsia="es-GT"/>
        </w:rPr>
        <w:t>estamos plenamente enterados, conformes y en total aceptación de las bases, requisitos, condiciones y normativa</w:t>
      </w: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 que rigen dicho certamen;</w:t>
      </w:r>
    </w:p>
    <w:p w14:paraId="5374F06F" w14:textId="77777777" w:rsidR="00E00A02" w:rsidRPr="00E00A02" w:rsidRDefault="00DE51C9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t>Que ejercemos la patria potestad o, la tutela legal del menor antes identificado, calidad que acreditamos con la certificación de nacimiento respectiva;</w:t>
      </w:r>
    </w:p>
    <w:p w14:paraId="4B369406" w14:textId="4838A1BF" w:rsidR="00DE51C9" w:rsidRPr="00E00A02" w:rsidRDefault="00DE51C9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Que </w:t>
      </w:r>
      <w:r w:rsidRPr="00E00A02">
        <w:rPr>
          <w:rFonts w:ascii="Arial" w:eastAsia="Times New Roman" w:hAnsi="Arial" w:cs="Arial"/>
          <w:bCs/>
          <w:sz w:val="24"/>
          <w:szCs w:val="24"/>
          <w:lang w:eastAsia="es-GT"/>
        </w:rPr>
        <w:t>no tenemos parentesco dentro del primer grado de consanguinidad ni de afinidad</w:t>
      </w: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 con personal que labora en el Ministerio de Cultura y Deportes;</w:t>
      </w:r>
    </w:p>
    <w:p w14:paraId="07D998C8" w14:textId="19F7DC3D" w:rsidR="00DE51C9" w:rsidRPr="00E00A02" w:rsidRDefault="00DE51C9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Que la obra con la cual participa el menor es </w:t>
      </w:r>
      <w:r w:rsidRPr="00E00A02">
        <w:rPr>
          <w:rFonts w:ascii="Arial" w:eastAsia="Times New Roman" w:hAnsi="Arial" w:cs="Arial"/>
          <w:bCs/>
          <w:sz w:val="24"/>
          <w:szCs w:val="24"/>
          <w:lang w:eastAsia="es-GT"/>
        </w:rPr>
        <w:t>totalmente inédita, original y de su autoría</w:t>
      </w:r>
      <w:r w:rsidRPr="00E00A02">
        <w:rPr>
          <w:rFonts w:ascii="Arial" w:eastAsia="Times New Roman" w:hAnsi="Arial" w:cs="Arial"/>
          <w:sz w:val="24"/>
          <w:szCs w:val="24"/>
          <w:lang w:eastAsia="es-GT"/>
        </w:rPr>
        <w:t>, no habiendo sido publicada previamente en ningún medio o soporte;</w:t>
      </w:r>
    </w:p>
    <w:p w14:paraId="41C6D8AB" w14:textId="5ACBA2E0" w:rsidR="00DE51C9" w:rsidRPr="00E00A02" w:rsidRDefault="00DE51C9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Que la obra presentada </w:t>
      </w:r>
      <w:r w:rsidRPr="00E00A02">
        <w:rPr>
          <w:rFonts w:ascii="Arial" w:eastAsia="Times New Roman" w:hAnsi="Arial" w:cs="Arial"/>
          <w:bCs/>
          <w:sz w:val="24"/>
          <w:szCs w:val="24"/>
          <w:lang w:eastAsia="es-GT"/>
        </w:rPr>
        <w:t>no constituye plagio ni reproducción total o parcial de obras de terceros</w:t>
      </w:r>
      <w:r w:rsidRPr="00E00A02">
        <w:rPr>
          <w:rFonts w:ascii="Arial" w:eastAsia="Times New Roman" w:hAnsi="Arial" w:cs="Arial"/>
          <w:sz w:val="24"/>
          <w:szCs w:val="24"/>
          <w:lang w:eastAsia="es-GT"/>
        </w:rPr>
        <w:t>, reconociendo que el plagio es una conducta sancionada por la ley y asumiendo la responsabilidad que pudiera derivarse en caso de incumplimiento;</w:t>
      </w:r>
    </w:p>
    <w:p w14:paraId="34425F2B" w14:textId="7EF94F19" w:rsidR="002C5C53" w:rsidRPr="00E00A02" w:rsidRDefault="002C5C53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lastRenderedPageBreak/>
        <w:t xml:space="preserve">Que los premios estarán sujetos a la retención del Impuesto Sobre la Renta –ISR- del 10% conforme a lo establecido en la Ley de Administración Tributaria, Decreto No. 10-2012 del Congreso de la República de Guatemala. </w:t>
      </w:r>
    </w:p>
    <w:p w14:paraId="7149B296" w14:textId="0700830B" w:rsidR="002C5C53" w:rsidRPr="00E00A02" w:rsidRDefault="002C5C53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Que en caso el participante no sepa leer ni escribir, o que por alguna discapacidad tenga limitaciones para plasmar su obra en texto pueden participar bajo el auxilio de un redactor dejando constancia en la declaración jurada y acta administrativa. </w:t>
      </w:r>
    </w:p>
    <w:p w14:paraId="0472F1D0" w14:textId="0B58CA6C" w:rsidR="00DE51C9" w:rsidRPr="00E00A02" w:rsidRDefault="00DE51C9" w:rsidP="00E00A0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Que, en nuestra calidad de representantes legales, </w:t>
      </w:r>
      <w:r w:rsidRPr="00E00A02">
        <w:rPr>
          <w:rFonts w:ascii="Arial" w:eastAsia="Times New Roman" w:hAnsi="Arial" w:cs="Arial"/>
          <w:bCs/>
          <w:sz w:val="24"/>
          <w:szCs w:val="24"/>
          <w:lang w:eastAsia="es-GT"/>
        </w:rPr>
        <w:t>aceptamos la cesión de los derechos de autor</w:t>
      </w:r>
      <w:r w:rsidRPr="00E00A02">
        <w:rPr>
          <w:rFonts w:ascii="Arial" w:eastAsia="Times New Roman" w:hAnsi="Arial" w:cs="Arial"/>
          <w:sz w:val="24"/>
          <w:szCs w:val="24"/>
          <w:lang w:eastAsia="es-GT"/>
        </w:rPr>
        <w:t xml:space="preserve"> de la referida obra a favor del Ministerio de Cultura y Deportes por un período de dos (2) años, conforme a lo establecido en las bases del certamen.</w:t>
      </w:r>
    </w:p>
    <w:p w14:paraId="48B37C4C" w14:textId="77777777" w:rsidR="00DE51C9" w:rsidRPr="002C5C53" w:rsidRDefault="00DE51C9" w:rsidP="009C0A6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sz w:val="24"/>
          <w:szCs w:val="24"/>
          <w:lang w:eastAsia="es-GT"/>
        </w:rPr>
        <w:t>La presente se suscribe para los efectos legales y administrativos correspondientes, en señal de conformidad con lo aquí manifestado.</w:t>
      </w:r>
    </w:p>
    <w:p w14:paraId="28B4513E" w14:textId="79457D87" w:rsidR="00DE51C9" w:rsidRPr="002C5C53" w:rsidRDefault="00DE51C9" w:rsidP="009C0A6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sz w:val="24"/>
          <w:szCs w:val="24"/>
          <w:lang w:eastAsia="es-GT"/>
        </w:rPr>
        <w:t>Atentamente,</w:t>
      </w:r>
    </w:p>
    <w:p w14:paraId="79ED9867" w14:textId="77777777" w:rsidR="00EF4ED6" w:rsidRPr="002C5C53" w:rsidRDefault="00EF4ED6" w:rsidP="009C0A6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s-GT"/>
        </w:rPr>
      </w:pPr>
    </w:p>
    <w:p w14:paraId="289D8500" w14:textId="08F0C51C" w:rsidR="00DE51C9" w:rsidRPr="002C5C53" w:rsidRDefault="00061492" w:rsidP="009C0A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</w:p>
    <w:p w14:paraId="04E4B0A9" w14:textId="24C53538" w:rsidR="00EF4ED6" w:rsidRPr="002C5C53" w:rsidRDefault="00DE51C9" w:rsidP="009C0A6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Firma del Padre / Tutor</w:t>
      </w:r>
      <w:r w:rsidR="00EF4ED6"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</w:t>
      </w:r>
      <w:r w:rsidR="00EF4ED6"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ab/>
      </w:r>
      <w:r w:rsidR="00EF4ED6"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ab/>
      </w:r>
      <w:r w:rsidR="00EF4ED6"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ab/>
      </w:r>
      <w:r w:rsidR="00EF4ED6" w:rsidRPr="002C5C53">
        <w:rPr>
          <w:rFonts w:ascii="Arial" w:eastAsia="Times New Roman" w:hAnsi="Arial" w:cs="Arial"/>
          <w:b/>
          <w:bCs/>
          <w:sz w:val="24"/>
          <w:szCs w:val="24"/>
          <w:lang w:eastAsia="es-GT"/>
        </w:rPr>
        <w:tab/>
        <w:t>Firma de la Madre / Tutora</w:t>
      </w:r>
    </w:p>
    <w:p w14:paraId="2B026583" w14:textId="74E466B7" w:rsidR="00EF4ED6" w:rsidRPr="002C5C53" w:rsidRDefault="00EF4ED6" w:rsidP="009C0A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2C5C53">
        <w:rPr>
          <w:rFonts w:ascii="Arial" w:eastAsia="Times New Roman" w:hAnsi="Arial" w:cs="Arial"/>
          <w:sz w:val="24"/>
          <w:szCs w:val="24"/>
          <w:lang w:eastAsia="es-GT"/>
        </w:rPr>
        <w:t xml:space="preserve">Nombre: </w:t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ab/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ab/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ab/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ab/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ab/>
      </w:r>
      <w:r w:rsidRPr="002C5C53">
        <w:rPr>
          <w:rFonts w:ascii="Arial" w:eastAsia="Times New Roman" w:hAnsi="Arial" w:cs="Arial"/>
          <w:sz w:val="24"/>
          <w:szCs w:val="24"/>
          <w:lang w:eastAsia="es-GT"/>
        </w:rPr>
        <w:tab/>
        <w:t>Nombre:</w:t>
      </w:r>
    </w:p>
    <w:p w14:paraId="15FD131B" w14:textId="77777777" w:rsidR="00EF4ED6" w:rsidRPr="002C5C53" w:rsidRDefault="00EF4ED6" w:rsidP="009C0A6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14:paraId="48133D3A" w14:textId="77777777" w:rsidR="00EF4ED6" w:rsidRPr="002C5C53" w:rsidRDefault="00EF4ED6" w:rsidP="00EF4E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14:paraId="3E0423CC" w14:textId="77777777" w:rsidR="00DE51C9" w:rsidRPr="002C5C53" w:rsidRDefault="00DE51C9" w:rsidP="00EF4E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14:paraId="61EFC0A8" w14:textId="77777777" w:rsidR="00DE51C9" w:rsidRPr="002C5C53" w:rsidRDefault="00DE51C9" w:rsidP="00061492">
      <w:pPr>
        <w:spacing w:line="360" w:lineRule="auto"/>
        <w:jc w:val="both"/>
        <w:rPr>
          <w:sz w:val="24"/>
          <w:szCs w:val="24"/>
          <w:lang w:val="es-ES"/>
        </w:rPr>
      </w:pPr>
    </w:p>
    <w:sectPr w:rsidR="00DE51C9" w:rsidRPr="002C5C53" w:rsidSect="00061492">
      <w:pgSz w:w="12240" w:h="15840"/>
      <w:pgMar w:top="1134" w:right="1134" w:bottom="14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318B7"/>
    <w:multiLevelType w:val="hybridMultilevel"/>
    <w:tmpl w:val="AD6EE89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B0"/>
    <w:rsid w:val="00061492"/>
    <w:rsid w:val="001840B9"/>
    <w:rsid w:val="002C5C53"/>
    <w:rsid w:val="003E7AB0"/>
    <w:rsid w:val="009C0A6E"/>
    <w:rsid w:val="00B23D02"/>
    <w:rsid w:val="00C95E3A"/>
    <w:rsid w:val="00DE51C9"/>
    <w:rsid w:val="00E00A02"/>
    <w:rsid w:val="00E67FA3"/>
    <w:rsid w:val="00E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DADF9"/>
  <w15:chartTrackingRefBased/>
  <w15:docId w15:val="{9E7A17E6-9477-47E6-9264-53D3211A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</dc:creator>
  <cp:keywords/>
  <dc:description/>
  <cp:lastModifiedBy>Alberto Andrade</cp:lastModifiedBy>
  <cp:revision>2</cp:revision>
  <dcterms:created xsi:type="dcterms:W3CDTF">2026-04-15T22:54:00Z</dcterms:created>
  <dcterms:modified xsi:type="dcterms:W3CDTF">2026-04-15T22:54:00Z</dcterms:modified>
</cp:coreProperties>
</file>