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2D" w:rsidRDefault="00983478" w:rsidP="00936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En la ciudad de Guatemala, el día _____ de __________ del año dos mil veintiséis, siendo las ______ horas con ______ minutos. Yo, el Infrascrito Notario, constituido en __________________________ del municipio de ____________________, departamento de ____________________, soy requerido por el(la) señor(a): </w:t>
      </w:r>
      <w:r w:rsidRPr="00983478">
        <w:rPr>
          <w:rFonts w:ascii="Arial" w:eastAsia="Times New Roman" w:hAnsi="Arial" w:cs="Arial"/>
          <w:bCs/>
          <w:sz w:val="24"/>
          <w:szCs w:val="24"/>
          <w:lang w:eastAsia="es-GT"/>
        </w:rPr>
        <w:t>________________________________________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, de ______ años de edad, estado civil ____________, guatemalteco(a), de profesión u oficio ____________________, con domicilio en ________________________________, quien se identifica con el Documento Personal de Identificación con Código Único de Identificación ____________________________, extendido por el Registro Nacional de las Personas de la República de Guatemala; quien me asegura ser de los datos de identificación personal consignados, hallarse en el libre ejercicio de sus derechos civiles y requiere mis servicios profesionales a efecto de hacer constar su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DECLARACIÓN JURADA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, procediéndose de la manera siguiente: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PRIMERO: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El(la) requirente manifiesta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BAJO SOLEMNE JURAMENTO DE</w:t>
      </w:r>
      <w:r w:rsidRPr="00936A2D">
        <w:rPr>
          <w:rFonts w:ascii="Arial" w:hAnsi="Arial" w:cs="Arial"/>
          <w:b/>
          <w:sz w:val="24"/>
          <w:szCs w:val="24"/>
        </w:rPr>
        <w:t xml:space="preserve"> </w:t>
      </w:r>
      <w:r w:rsidRPr="00936A2D">
        <w:rPr>
          <w:rFonts w:ascii="Arial" w:hAnsi="Arial" w:cs="Arial"/>
          <w:b/>
          <w:sz w:val="24"/>
          <w:szCs w:val="24"/>
        </w:rPr>
        <w:t>CONFORMIDAD CON LA LEY  Y ADVERTIDA DE LA PENA RELATIVA AL DELITO DE PERJURIO, TIPIFICADO EN EL ARTÍCULO CUATROCIENTOS CINCUENTA Y NUEVE (459) DEL CÓDIGO  PENAL DE GUATEMALA, DECRETO DIECISIETE GUION  SETENTA Y TRES (17-73), DECLARAN:</w:t>
      </w:r>
      <w:r w:rsidRPr="00936A2D">
        <w:rPr>
          <w:rFonts w:ascii="Arial" w:hAnsi="Arial" w:cs="Arial"/>
          <w:sz w:val="24"/>
          <w:szCs w:val="24"/>
        </w:rPr>
        <w:t xml:space="preserve"> </w:t>
      </w:r>
      <w:r w:rsidRPr="00936A2D">
        <w:rPr>
          <w:rFonts w:ascii="Arial" w:hAnsi="Arial" w:cs="Arial"/>
          <w:b/>
          <w:sz w:val="24"/>
          <w:szCs w:val="24"/>
        </w:rPr>
        <w:t>a)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;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66117B" w:rsidRPr="00936A2D">
        <w:rPr>
          <w:rFonts w:ascii="Arial" w:hAnsi="Arial" w:cs="Arial"/>
          <w:sz w:val="24"/>
          <w:szCs w:val="24"/>
        </w:rPr>
        <w:t>Ser de los datos de identificación personal antes consignados y hallarse en el libre ejercicio de sus derechos civiles;</w:t>
      </w:r>
      <w:r w:rsidR="0066117B" w:rsidRPr="00936A2D">
        <w:rPr>
          <w:rFonts w:ascii="Arial" w:hAnsi="Arial" w:cs="Arial"/>
          <w:sz w:val="24"/>
          <w:szCs w:val="24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b) Comparece en nombre propio, sin representación alguna.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SEGUNDO: 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Manifiesta el compareciente lo siguiente: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a) Que participará voluntariamente en el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CERTAMEN DE ARTE Y CULTURA GUATEPAZ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, institucionalizado mediante Acuerdo Ministerial número ciento noventa y ocho guion dos mil veintiséis (198-2026), a cargo del Viceministerio de Cultura, por medio de la Dirección General de Desarrollo Cultural y la Dirección General de las Artes del Ministerio de Cultura y Deportes;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b) Que participará en la rama de ____________________, dentro de la comunidad lingüística ____________________, habiendo cumplido con los requisitos estable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>cidos en las bases del certamen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 y que en caso de avanzar en las distintas etapas (comunitaria, regional y nacional), continuará su participación en las mismas;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c) Que acepta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lastRenderedPageBreak/>
        <w:t>participar en todas las actividades derivadas del certamen.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TERCERO: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Declara que no existe relación contractual vigente entre su persona y el Ministerio de Cultura y Deportes ni con ninguna otra dependencia del Estado.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CUARTO: 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>El(la) requirente se compromete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 a: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a) Presentar la documentación requerida conforme a las bases del certamen;</w:t>
      </w:r>
      <w:r w:rsidR="0066117B"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b) Entregar el material digital en estricto apego a dichas bases;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br/>
        <w:t>c) Cumplir con todas las disposiciones organizativas del certamen;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br/>
        <w:t>d) Asumir los gastos personales, incluyendo vestuario, utilería o escenografía que sean necesarios para su participación.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QUINTO: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Autoriza de manera expresa al Ministerio de Cultura y Deportes para que su imagen, nombre, voz y participación puedan ser utilizados en medios de comunicación, incluyendo televisión, radio, prensa escrita y redes sociales, con fines culturales, educativos y de difusión del certamen, sin generar derecho a remuneración alguna.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SEXTO: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Declara que la Dirección General de Desarrollo Cultural y la Dirección General de las Artes del Ministerio de Cultura y Deportes quedan exentas de toda responsabilidad penal, civil, administrativa o laboral derivada de su participación, así como de cualquier reclamación relacionada con derechos de autor en caso de que las obras presentadas no sean inéditas o generen controversia legal.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SÉPTIMO:</w:t>
      </w:r>
      <w:r w:rsidR="00936A2D" w:rsidRPr="00936A2D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="00936A2D" w:rsidRPr="00936A2D">
        <w:rPr>
          <w:rFonts w:ascii="Arial" w:eastAsia="Arial" w:hAnsi="Arial" w:cs="Arial"/>
          <w:b/>
          <w:sz w:val="24"/>
          <w:szCs w:val="24"/>
        </w:rPr>
        <w:t>PREMIACIÓN: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En caso de resultar ganador(a) a nivel nacional, acepta que el pago del premio se realizará conforme a los procedimientos establecidos por el Ministerio de Cultura y Deportes, autorizando los descuentos de ley, incluyendo el diez por ciento (10%) en concepto de Impuesto Sobre la Renta, otorgando el correspondiente finiquito una vez recibido el pago.</w:t>
      </w:r>
      <w:r w:rsidRPr="00936A2D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OCTAVO: </w:t>
      </w:r>
      <w:r w:rsidR="00936A2D" w:rsidRPr="00936A2D">
        <w:rPr>
          <w:rFonts w:ascii="Arial" w:eastAsia="Arial" w:hAnsi="Arial" w:cs="Arial"/>
          <w:b/>
          <w:sz w:val="24"/>
          <w:szCs w:val="24"/>
        </w:rPr>
        <w:t xml:space="preserve">CIERRE: </w:t>
      </w:r>
      <w:r w:rsidR="00936A2D" w:rsidRPr="00936A2D">
        <w:rPr>
          <w:rFonts w:ascii="Arial" w:hAnsi="Arial" w:cs="Arial"/>
          <w:sz w:val="24"/>
          <w:szCs w:val="24"/>
        </w:rPr>
        <w:t xml:space="preserve">En virtud de lo manifestado por </w:t>
      </w:r>
      <w:r w:rsidR="00936A2D" w:rsidRPr="00936A2D">
        <w:rPr>
          <w:rFonts w:ascii="Arial" w:hAnsi="Arial" w:cs="Arial"/>
          <w:sz w:val="24"/>
          <w:szCs w:val="24"/>
        </w:rPr>
        <w:t>e</w:t>
      </w:r>
      <w:r w:rsidR="00936A2D" w:rsidRPr="00936A2D">
        <w:rPr>
          <w:rFonts w:ascii="Arial" w:hAnsi="Arial" w:cs="Arial"/>
          <w:sz w:val="24"/>
          <w:szCs w:val="24"/>
        </w:rPr>
        <w:t xml:space="preserve">l requirente, no habiendo más que hacer constar se da por finalizada la presente acta notarial, en el mismo lugar y fecha, _______ minutos después de su inicio. Yo, el Notario hago constar: </w:t>
      </w:r>
      <w:r w:rsidR="00936A2D" w:rsidRPr="00936A2D">
        <w:rPr>
          <w:rFonts w:ascii="Arial" w:hAnsi="Arial" w:cs="Arial"/>
          <w:b/>
          <w:sz w:val="24"/>
          <w:szCs w:val="24"/>
        </w:rPr>
        <w:t>a)</w:t>
      </w:r>
      <w:r w:rsidR="00936A2D" w:rsidRPr="00936A2D">
        <w:rPr>
          <w:rFonts w:ascii="Arial" w:hAnsi="Arial" w:cs="Arial"/>
          <w:sz w:val="24"/>
          <w:szCs w:val="24"/>
        </w:rPr>
        <w:t xml:space="preserve"> Que tuve a la vista </w:t>
      </w:r>
      <w:r w:rsidR="00936A2D" w:rsidRPr="00936A2D">
        <w:rPr>
          <w:rFonts w:ascii="Arial" w:hAnsi="Arial" w:cs="Arial"/>
          <w:sz w:val="24"/>
          <w:szCs w:val="24"/>
        </w:rPr>
        <w:t>e</w:t>
      </w:r>
      <w:r w:rsidR="00936A2D" w:rsidRPr="00936A2D">
        <w:rPr>
          <w:rFonts w:ascii="Arial" w:hAnsi="Arial" w:cs="Arial"/>
          <w:sz w:val="24"/>
          <w:szCs w:val="24"/>
        </w:rPr>
        <w:t>l</w:t>
      </w:r>
      <w:r w:rsidR="00936A2D" w:rsidRPr="00936A2D">
        <w:rPr>
          <w:rFonts w:ascii="Arial" w:hAnsi="Arial" w:cs="Arial"/>
          <w:sz w:val="24"/>
          <w:szCs w:val="24"/>
        </w:rPr>
        <w:t xml:space="preserve"> documento</w:t>
      </w:r>
      <w:r w:rsidR="00936A2D" w:rsidRPr="00936A2D">
        <w:rPr>
          <w:rFonts w:ascii="Arial" w:hAnsi="Arial" w:cs="Arial"/>
          <w:sz w:val="24"/>
          <w:szCs w:val="24"/>
        </w:rPr>
        <w:t xml:space="preserve"> con que se identificó al requirente el cual es suficiente de conformidad con la ley y a mi juicio para comparecer en el presente acto; </w:t>
      </w:r>
      <w:r w:rsidR="00936A2D" w:rsidRPr="00936A2D">
        <w:rPr>
          <w:rFonts w:ascii="Arial" w:hAnsi="Arial" w:cs="Arial"/>
          <w:b/>
          <w:sz w:val="24"/>
          <w:szCs w:val="24"/>
        </w:rPr>
        <w:t>b)</w:t>
      </w:r>
      <w:r w:rsidR="00936A2D" w:rsidRPr="00936A2D">
        <w:rPr>
          <w:rFonts w:ascii="Arial" w:hAnsi="Arial" w:cs="Arial"/>
          <w:sz w:val="24"/>
          <w:szCs w:val="24"/>
        </w:rPr>
        <w:t xml:space="preserve"> Que la presente acta notarial queda contenida en </w:t>
      </w:r>
      <w:r w:rsidR="00E97920" w:rsidRPr="00C07E38">
        <w:rPr>
          <w:rFonts w:ascii="Arial" w:hAnsi="Arial" w:cs="Arial"/>
          <w:sz w:val="24"/>
          <w:szCs w:val="24"/>
          <w:highlight w:val="yellow"/>
        </w:rPr>
        <w:t>_____ hojas de papel bond, las _____ impresas en ambos lados y la tercera únicamente en su lado anverso,</w:t>
      </w:r>
      <w:r w:rsidR="00E97920" w:rsidRPr="00A25FE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36A2D" w:rsidRPr="00936A2D">
        <w:rPr>
          <w:rFonts w:ascii="Arial" w:hAnsi="Arial" w:cs="Arial"/>
          <w:sz w:val="24"/>
          <w:szCs w:val="24"/>
        </w:rPr>
        <w:t xml:space="preserve">la cual firmo y sello adhiriéndole los timbres de ley; y </w:t>
      </w:r>
      <w:r w:rsidR="00936A2D" w:rsidRPr="00936A2D">
        <w:rPr>
          <w:rFonts w:ascii="Arial" w:hAnsi="Arial" w:cs="Arial"/>
          <w:b/>
          <w:sz w:val="24"/>
          <w:szCs w:val="24"/>
        </w:rPr>
        <w:t>c)</w:t>
      </w:r>
      <w:r w:rsidR="00936A2D" w:rsidRPr="00936A2D">
        <w:rPr>
          <w:rFonts w:ascii="Arial" w:hAnsi="Arial" w:cs="Arial"/>
          <w:sz w:val="24"/>
          <w:szCs w:val="24"/>
        </w:rPr>
        <w:t xml:space="preserve"> Que leo íntegramente al requirente, quien enterad</w:t>
      </w:r>
      <w:r w:rsidR="00936A2D" w:rsidRPr="00936A2D">
        <w:rPr>
          <w:rFonts w:ascii="Arial" w:hAnsi="Arial" w:cs="Arial"/>
          <w:sz w:val="24"/>
          <w:szCs w:val="24"/>
        </w:rPr>
        <w:t>o</w:t>
      </w:r>
      <w:r w:rsidR="00936A2D" w:rsidRPr="00936A2D">
        <w:rPr>
          <w:rFonts w:ascii="Arial" w:hAnsi="Arial" w:cs="Arial"/>
          <w:sz w:val="24"/>
          <w:szCs w:val="24"/>
        </w:rPr>
        <w:t xml:space="preserve"> de su contenido, objeto, validez y efectos legales, así como de los </w:t>
      </w:r>
      <w:r w:rsidR="00936A2D" w:rsidRPr="00936A2D">
        <w:rPr>
          <w:rFonts w:ascii="Arial" w:hAnsi="Arial" w:cs="Arial"/>
          <w:sz w:val="24"/>
          <w:szCs w:val="24"/>
        </w:rPr>
        <w:lastRenderedPageBreak/>
        <w:t>alcances de su declaración bajo solemne juramento, la acepta, ratifica y firma junto con el Notario autorizante, que de todo lo actuado DOY FE.</w:t>
      </w:r>
    </w:p>
    <w:p w:rsidR="006C288C" w:rsidRDefault="006C288C" w:rsidP="00936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288C" w:rsidRDefault="006C288C" w:rsidP="00936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288C" w:rsidRPr="00F824F0" w:rsidRDefault="006C288C" w:rsidP="006C28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es-GT"/>
        </w:rPr>
      </w:pPr>
      <w:r w:rsidRPr="00F153F8">
        <w:rPr>
          <w:rFonts w:ascii="Arial" w:eastAsia="Times New Roman" w:hAnsi="Arial" w:cs="Arial"/>
          <w:b/>
          <w:bCs/>
          <w:sz w:val="16"/>
          <w:szCs w:val="16"/>
          <w:lang w:eastAsia="es-GT"/>
        </w:rPr>
        <w:t>FIRMAS:</w:t>
      </w:r>
    </w:p>
    <w:p w:rsidR="006C288C" w:rsidRPr="00F824F0" w:rsidRDefault="006C288C" w:rsidP="006C288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GT"/>
        </w:rPr>
      </w:pPr>
      <w:r>
        <w:rPr>
          <w:rFonts w:ascii="Arial" w:eastAsia="Times New Roman" w:hAnsi="Arial" w:cs="Arial"/>
          <w:sz w:val="16"/>
          <w:szCs w:val="16"/>
          <w:lang w:eastAsia="es-GT"/>
        </w:rPr>
        <w:t>Compareciente mayor de edad</w:t>
      </w:r>
    </w:p>
    <w:p w:rsidR="006C288C" w:rsidRPr="00F824F0" w:rsidRDefault="006C288C" w:rsidP="006C288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GT"/>
        </w:rPr>
      </w:pPr>
    </w:p>
    <w:p w:rsidR="006C288C" w:rsidRPr="00F824F0" w:rsidRDefault="006C288C" w:rsidP="006C288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GT"/>
        </w:rPr>
      </w:pPr>
    </w:p>
    <w:p w:rsidR="006C288C" w:rsidRPr="00F824F0" w:rsidRDefault="006C288C" w:rsidP="006C28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es-GT"/>
        </w:rPr>
      </w:pPr>
      <w:r w:rsidRPr="00F824F0">
        <w:rPr>
          <w:rFonts w:ascii="Arial" w:eastAsia="Times New Roman" w:hAnsi="Arial" w:cs="Arial"/>
          <w:sz w:val="16"/>
          <w:szCs w:val="16"/>
          <w:lang w:eastAsia="es-GT"/>
        </w:rPr>
        <w:t>NOTARIO</w:t>
      </w:r>
      <w:r w:rsidRPr="00F824F0">
        <w:rPr>
          <w:rFonts w:ascii="Arial" w:eastAsia="Times New Roman" w:hAnsi="Arial" w:cs="Arial"/>
          <w:sz w:val="16"/>
          <w:szCs w:val="16"/>
          <w:lang w:eastAsia="es-GT"/>
        </w:rPr>
        <w:br/>
        <w:t>(Sello y firma)</w:t>
      </w:r>
    </w:p>
    <w:p w:rsidR="006C288C" w:rsidRPr="00936A2D" w:rsidRDefault="006C288C" w:rsidP="00936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C288C" w:rsidRPr="00936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78"/>
    <w:rsid w:val="00085E71"/>
    <w:rsid w:val="00406659"/>
    <w:rsid w:val="0066117B"/>
    <w:rsid w:val="006C288C"/>
    <w:rsid w:val="00936A2D"/>
    <w:rsid w:val="00983478"/>
    <w:rsid w:val="00A74AB7"/>
    <w:rsid w:val="00E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39663"/>
  <w15:chartTrackingRefBased/>
  <w15:docId w15:val="{E9AF73CF-6D54-4461-9142-507CDCCF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2026-03-26T16:29:00Z</dcterms:created>
  <dcterms:modified xsi:type="dcterms:W3CDTF">2026-03-26T19:40:00Z</dcterms:modified>
</cp:coreProperties>
</file>